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945F04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945F04">
        <w:rPr>
          <w:b/>
          <w:bCs/>
          <w:sz w:val="28"/>
          <w:szCs w:val="28"/>
        </w:rPr>
        <w:t>1</w:t>
      </w:r>
      <w:r w:rsidR="00014344">
        <w:rPr>
          <w:b/>
          <w:bCs/>
          <w:sz w:val="28"/>
          <w:szCs w:val="28"/>
        </w:rPr>
        <w:t>4</w:t>
      </w:r>
      <w:bookmarkStart w:id="0" w:name="_GoBack"/>
      <w:bookmarkEnd w:id="0"/>
      <w:r w:rsidRPr="00945F04">
        <w:rPr>
          <w:b/>
          <w:bCs/>
          <w:sz w:val="28"/>
          <w:szCs w:val="28"/>
        </w:rPr>
        <w:t>. М</w:t>
      </w:r>
      <w:r w:rsidR="009D348E" w:rsidRPr="00945F04">
        <w:rPr>
          <w:b/>
          <w:bCs/>
          <w:sz w:val="28"/>
          <w:szCs w:val="28"/>
        </w:rPr>
        <w:t>униципальн</w:t>
      </w:r>
      <w:r w:rsidRPr="00945F04">
        <w:rPr>
          <w:b/>
          <w:bCs/>
          <w:sz w:val="28"/>
          <w:szCs w:val="28"/>
        </w:rPr>
        <w:t>ая</w:t>
      </w:r>
      <w:r w:rsidR="009D348E" w:rsidRPr="00945F04">
        <w:rPr>
          <w:b/>
          <w:bCs/>
          <w:sz w:val="28"/>
          <w:szCs w:val="28"/>
        </w:rPr>
        <w:t xml:space="preserve"> программ</w:t>
      </w:r>
      <w:r w:rsidRPr="00945F04">
        <w:rPr>
          <w:b/>
          <w:bCs/>
          <w:sz w:val="28"/>
          <w:szCs w:val="28"/>
        </w:rPr>
        <w:t>а</w:t>
      </w:r>
    </w:p>
    <w:p w:rsidR="00B42838" w:rsidRPr="00945F04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945F04">
        <w:rPr>
          <w:b/>
          <w:bCs/>
          <w:sz w:val="28"/>
          <w:szCs w:val="28"/>
        </w:rPr>
        <w:t>«</w:t>
      </w:r>
      <w:r w:rsidR="00B42838" w:rsidRPr="00945F04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945F04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945F04">
        <w:rPr>
          <w:b/>
          <w:sz w:val="28"/>
          <w:szCs w:val="28"/>
        </w:rPr>
        <w:t>в Нижневартовском районе</w:t>
      </w:r>
      <w:r w:rsidR="009D348E" w:rsidRPr="00945F04">
        <w:rPr>
          <w:b/>
          <w:sz w:val="28"/>
          <w:szCs w:val="28"/>
        </w:rPr>
        <w:t>»</w:t>
      </w:r>
    </w:p>
    <w:p w:rsidR="009D348E" w:rsidRPr="00945F04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F6CF3" w:rsidRPr="00945F04" w:rsidRDefault="00CF6CF3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45F04">
        <w:rPr>
          <w:sz w:val="28"/>
          <w:szCs w:val="28"/>
        </w:rPr>
        <w:t>Расходы по муниципальной программе «</w:t>
      </w:r>
      <w:r w:rsidR="00B42838" w:rsidRPr="00945F04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="000431DC">
        <w:rPr>
          <w:sz w:val="28"/>
          <w:szCs w:val="28"/>
        </w:rPr>
        <w:t>» утверждены на 01.10</w:t>
      </w:r>
      <w:r w:rsidRPr="00945F04">
        <w:rPr>
          <w:sz w:val="28"/>
          <w:szCs w:val="28"/>
        </w:rPr>
        <w:t>.20</w:t>
      </w:r>
      <w:r w:rsidR="000C58C4" w:rsidRPr="00945F04">
        <w:rPr>
          <w:sz w:val="28"/>
          <w:szCs w:val="28"/>
        </w:rPr>
        <w:t>2</w:t>
      </w:r>
      <w:r w:rsidR="00994019" w:rsidRPr="00945F04">
        <w:rPr>
          <w:sz w:val="28"/>
          <w:szCs w:val="28"/>
        </w:rPr>
        <w:t>4</w:t>
      </w:r>
      <w:r w:rsidRPr="00945F04">
        <w:rPr>
          <w:sz w:val="28"/>
          <w:szCs w:val="28"/>
        </w:rPr>
        <w:t xml:space="preserve"> года в сумме </w:t>
      </w:r>
      <w:r w:rsidR="000C58C4" w:rsidRPr="00945F04">
        <w:rPr>
          <w:sz w:val="28"/>
          <w:szCs w:val="28"/>
        </w:rPr>
        <w:t>215,0</w:t>
      </w:r>
      <w:r w:rsidRPr="00945F04">
        <w:rPr>
          <w:sz w:val="28"/>
          <w:szCs w:val="28"/>
        </w:rPr>
        <w:t xml:space="preserve"> тыс. рублей. </w:t>
      </w:r>
    </w:p>
    <w:p w:rsidR="000C58C4" w:rsidRDefault="000C58C4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45F04">
        <w:rPr>
          <w:sz w:val="28"/>
          <w:szCs w:val="28"/>
        </w:rPr>
        <w:t>В отчетном периоде в сводную бюджетную роспись изменения не вносились.</w:t>
      </w:r>
    </w:p>
    <w:p w:rsidR="00505325" w:rsidRDefault="00505325" w:rsidP="00505325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4732B5">
        <w:rPr>
          <w:rFonts w:eastAsia="Calibri"/>
          <w:sz w:val="28"/>
          <w:szCs w:val="28"/>
        </w:rPr>
        <w:t>Уточненная бюджетная роспись расх</w:t>
      </w:r>
      <w:r w:rsidR="000431DC">
        <w:rPr>
          <w:rFonts w:eastAsia="Calibri"/>
          <w:sz w:val="28"/>
          <w:szCs w:val="28"/>
        </w:rPr>
        <w:t>одов на 31</w:t>
      </w:r>
      <w:r w:rsidR="00CD197E">
        <w:rPr>
          <w:rFonts w:eastAsia="Calibri"/>
          <w:sz w:val="28"/>
          <w:szCs w:val="28"/>
        </w:rPr>
        <w:t>.10</w:t>
      </w:r>
      <w:r>
        <w:rPr>
          <w:rFonts w:eastAsia="Calibri"/>
          <w:sz w:val="28"/>
          <w:szCs w:val="28"/>
        </w:rPr>
        <w:t>.2024 составила 215,0</w:t>
      </w:r>
      <w:r w:rsidRPr="004732B5">
        <w:rPr>
          <w:rFonts w:eastAsia="Calibri"/>
          <w:sz w:val="28"/>
          <w:szCs w:val="28"/>
        </w:rPr>
        <w:t xml:space="preserve"> тыс. рублей.</w:t>
      </w:r>
    </w:p>
    <w:p w:rsidR="00CF6CF3" w:rsidRPr="00945F04" w:rsidRDefault="00CF6CF3" w:rsidP="00505325">
      <w:pPr>
        <w:suppressAutoHyphens/>
        <w:ind w:firstLine="708"/>
        <w:jc w:val="both"/>
        <w:rPr>
          <w:sz w:val="28"/>
          <w:szCs w:val="28"/>
        </w:rPr>
      </w:pPr>
      <w:r w:rsidRPr="00945F04">
        <w:rPr>
          <w:sz w:val="28"/>
          <w:szCs w:val="28"/>
        </w:rPr>
        <w:t xml:space="preserve">Кассовое исполнение расходов за </w:t>
      </w:r>
      <w:r w:rsidR="000431DC">
        <w:rPr>
          <w:sz w:val="28"/>
          <w:szCs w:val="28"/>
        </w:rPr>
        <w:t xml:space="preserve">4 </w:t>
      </w:r>
      <w:r w:rsidR="000C58C4" w:rsidRPr="00945F04">
        <w:rPr>
          <w:sz w:val="28"/>
          <w:szCs w:val="28"/>
        </w:rPr>
        <w:t>квартал 202</w:t>
      </w:r>
      <w:r w:rsidR="00994019" w:rsidRPr="00945F04">
        <w:rPr>
          <w:sz w:val="28"/>
          <w:szCs w:val="28"/>
        </w:rPr>
        <w:t>4</w:t>
      </w:r>
      <w:r w:rsidR="00807FF3" w:rsidRPr="00945F04">
        <w:rPr>
          <w:sz w:val="28"/>
          <w:szCs w:val="28"/>
        </w:rPr>
        <w:t xml:space="preserve"> год </w:t>
      </w:r>
      <w:r w:rsidRPr="00945F04">
        <w:rPr>
          <w:sz w:val="28"/>
          <w:szCs w:val="28"/>
        </w:rPr>
        <w:t xml:space="preserve">составило </w:t>
      </w:r>
      <w:r w:rsidR="000431DC">
        <w:rPr>
          <w:sz w:val="28"/>
          <w:szCs w:val="28"/>
        </w:rPr>
        <w:t>215,0</w:t>
      </w:r>
      <w:r w:rsidRPr="00945F04">
        <w:rPr>
          <w:sz w:val="28"/>
          <w:szCs w:val="28"/>
        </w:rPr>
        <w:t xml:space="preserve"> тыс. рублей или </w:t>
      </w:r>
      <w:r w:rsidR="000431DC">
        <w:rPr>
          <w:sz w:val="28"/>
          <w:szCs w:val="28"/>
        </w:rPr>
        <w:t>100</w:t>
      </w:r>
      <w:r w:rsidRPr="00945F04">
        <w:rPr>
          <w:sz w:val="28"/>
          <w:szCs w:val="28"/>
        </w:rPr>
        <w:t xml:space="preserve"> % к уточненному плану года.</w:t>
      </w:r>
    </w:p>
    <w:p w:rsidR="00CF6CF3" w:rsidRPr="00945F04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945F04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945F04">
        <w:rPr>
          <w:b/>
          <w:sz w:val="28"/>
          <w:szCs w:val="28"/>
        </w:rPr>
        <w:t xml:space="preserve">Исполнение по </w:t>
      </w:r>
      <w:r w:rsidR="00837D10" w:rsidRPr="00945F04">
        <w:rPr>
          <w:b/>
          <w:sz w:val="28"/>
          <w:szCs w:val="28"/>
        </w:rPr>
        <w:t>подпрограмма</w:t>
      </w:r>
      <w:r w:rsidRPr="00945F04">
        <w:rPr>
          <w:b/>
          <w:sz w:val="28"/>
          <w:szCs w:val="28"/>
        </w:rPr>
        <w:t xml:space="preserve">м за </w:t>
      </w:r>
      <w:r w:rsidR="00CD197E">
        <w:rPr>
          <w:b/>
          <w:sz w:val="28"/>
          <w:szCs w:val="28"/>
        </w:rPr>
        <w:t>3</w:t>
      </w:r>
      <w:r w:rsidR="000C58C4" w:rsidRPr="00945F04">
        <w:rPr>
          <w:b/>
          <w:sz w:val="28"/>
          <w:szCs w:val="28"/>
        </w:rPr>
        <w:t xml:space="preserve"> квартал 202</w:t>
      </w:r>
      <w:r w:rsidR="00994019" w:rsidRPr="00945F04">
        <w:rPr>
          <w:b/>
          <w:sz w:val="28"/>
          <w:szCs w:val="28"/>
        </w:rPr>
        <w:t>4</w:t>
      </w:r>
      <w:r w:rsidR="00B85A81" w:rsidRPr="00945F04">
        <w:rPr>
          <w:b/>
          <w:sz w:val="28"/>
          <w:szCs w:val="28"/>
        </w:rPr>
        <w:t xml:space="preserve"> года</w:t>
      </w:r>
    </w:p>
    <w:p w:rsidR="009D348E" w:rsidRPr="00945F04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945F04" w:rsidRPr="00945F04" w:rsidTr="005522BD">
        <w:trPr>
          <w:trHeight w:val="709"/>
        </w:trPr>
        <w:tc>
          <w:tcPr>
            <w:tcW w:w="4966" w:type="dxa"/>
            <w:vAlign w:val="center"/>
          </w:tcPr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План года</w:t>
            </w:r>
          </w:p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Исполнение</w:t>
            </w:r>
          </w:p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%</w:t>
            </w:r>
          </w:p>
          <w:p w:rsidR="005522BD" w:rsidRPr="00945F04" w:rsidRDefault="005522BD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</w:rPr>
              <w:t>исполнения</w:t>
            </w:r>
          </w:p>
        </w:tc>
      </w:tr>
      <w:tr w:rsidR="00945F04" w:rsidRPr="00945F04" w:rsidTr="00A34D33">
        <w:trPr>
          <w:trHeight w:val="705"/>
        </w:trPr>
        <w:tc>
          <w:tcPr>
            <w:tcW w:w="4966" w:type="dxa"/>
            <w:vAlign w:val="center"/>
          </w:tcPr>
          <w:p w:rsidR="00A34D33" w:rsidRPr="00945F04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45F04">
              <w:rPr>
                <w:b/>
                <w:sz w:val="24"/>
                <w:szCs w:val="24"/>
              </w:rPr>
              <w:t xml:space="preserve">Подпрограмма </w:t>
            </w:r>
            <w:r w:rsidRPr="00945F04">
              <w:rPr>
                <w:b/>
                <w:sz w:val="24"/>
                <w:szCs w:val="24"/>
                <w:lang w:val="en-US"/>
              </w:rPr>
              <w:t>I</w:t>
            </w:r>
            <w:r w:rsidRPr="00945F04">
              <w:rPr>
                <w:b/>
                <w:sz w:val="24"/>
                <w:szCs w:val="24"/>
              </w:rPr>
              <w:t>. «Профилактика терроризма</w:t>
            </w:r>
            <w:r w:rsidRPr="00945F04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945F0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945F04" w:rsidRDefault="00490204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945F04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945F04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945F04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  <w:lang w:val="en-US"/>
              </w:rPr>
              <w:t>0,0</w:t>
            </w:r>
          </w:p>
        </w:tc>
      </w:tr>
      <w:tr w:rsidR="00945F04" w:rsidRPr="00945F04" w:rsidTr="00A34D33">
        <w:trPr>
          <w:trHeight w:val="417"/>
        </w:trPr>
        <w:tc>
          <w:tcPr>
            <w:tcW w:w="4966" w:type="dxa"/>
            <w:vAlign w:val="center"/>
          </w:tcPr>
          <w:p w:rsidR="00A34D33" w:rsidRPr="00945F04" w:rsidRDefault="00A34D33" w:rsidP="00D732B8">
            <w:pPr>
              <w:suppressAutoHyphens/>
              <w:rPr>
                <w:i/>
              </w:rPr>
            </w:pPr>
            <w:r w:rsidRPr="00945F0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945F04" w:rsidRDefault="00490204" w:rsidP="00D732B8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945F04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945F04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945F04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945F04">
              <w:rPr>
                <w:bCs/>
                <w:i/>
                <w:lang w:val="en-US"/>
              </w:rPr>
              <w:t>0,0</w:t>
            </w:r>
          </w:p>
        </w:tc>
      </w:tr>
      <w:tr w:rsidR="00945F04" w:rsidRPr="00945F04" w:rsidTr="00916F33">
        <w:trPr>
          <w:trHeight w:val="433"/>
        </w:trPr>
        <w:tc>
          <w:tcPr>
            <w:tcW w:w="4966" w:type="dxa"/>
            <w:vAlign w:val="center"/>
          </w:tcPr>
          <w:p w:rsidR="00916F33" w:rsidRPr="00945F04" w:rsidRDefault="00916F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45F04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6F33" w:rsidRPr="00945F04" w:rsidRDefault="00490204" w:rsidP="00D732B8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916F33" w:rsidRPr="00945F04" w:rsidRDefault="00916F33" w:rsidP="00F75E47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916F33" w:rsidRPr="00945F04" w:rsidRDefault="00916F33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945F04">
              <w:rPr>
                <w:i/>
              </w:rPr>
              <w:t>0,0</w:t>
            </w:r>
          </w:p>
        </w:tc>
      </w:tr>
      <w:tr w:rsidR="00945F04" w:rsidRPr="00945F04" w:rsidTr="00A34D33">
        <w:trPr>
          <w:trHeight w:val="1294"/>
        </w:trPr>
        <w:tc>
          <w:tcPr>
            <w:tcW w:w="4966" w:type="dxa"/>
            <w:vAlign w:val="center"/>
          </w:tcPr>
          <w:p w:rsidR="00490204" w:rsidRPr="00945F04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45F04">
              <w:rPr>
                <w:b/>
                <w:sz w:val="24"/>
                <w:szCs w:val="24"/>
              </w:rPr>
              <w:t>Подпрограмма II.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701" w:type="dxa"/>
            <w:vAlign w:val="center"/>
          </w:tcPr>
          <w:p w:rsidR="00490204" w:rsidRPr="00945F04" w:rsidRDefault="000C58C4" w:rsidP="00490204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945F04">
              <w:rPr>
                <w:b/>
                <w:bCs/>
                <w:lang w:val="en-US"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945F04" w:rsidRDefault="000431DC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215,0</w:t>
            </w:r>
          </w:p>
        </w:tc>
        <w:tc>
          <w:tcPr>
            <w:tcW w:w="1559" w:type="dxa"/>
            <w:vAlign w:val="center"/>
          </w:tcPr>
          <w:p w:rsidR="00490204" w:rsidRPr="00945F04" w:rsidRDefault="000431DC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100,0</w:t>
            </w:r>
          </w:p>
        </w:tc>
      </w:tr>
      <w:tr w:rsidR="00945F04" w:rsidRPr="00945F04" w:rsidTr="00A34D33">
        <w:trPr>
          <w:trHeight w:val="419"/>
        </w:trPr>
        <w:tc>
          <w:tcPr>
            <w:tcW w:w="4966" w:type="dxa"/>
            <w:vAlign w:val="center"/>
          </w:tcPr>
          <w:p w:rsidR="00490204" w:rsidRPr="00945F04" w:rsidRDefault="00490204" w:rsidP="00490204">
            <w:pPr>
              <w:suppressAutoHyphens/>
              <w:rPr>
                <w:i/>
              </w:rPr>
            </w:pPr>
            <w:r w:rsidRPr="00945F0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90204" w:rsidRPr="00945F04" w:rsidRDefault="000C58C4" w:rsidP="00490204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  <w:lang w:val="en-US"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945F04" w:rsidRDefault="000431DC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  <w:lang w:val="en-US"/>
              </w:rPr>
              <w:t>21</w:t>
            </w:r>
            <w:r w:rsidR="00CD197E">
              <w:rPr>
                <w:bCs/>
                <w:i/>
                <w:lang w:val="en-US"/>
              </w:rPr>
              <w:t>5,0</w:t>
            </w:r>
          </w:p>
        </w:tc>
        <w:tc>
          <w:tcPr>
            <w:tcW w:w="1559" w:type="dxa"/>
            <w:vAlign w:val="center"/>
          </w:tcPr>
          <w:p w:rsidR="00490204" w:rsidRPr="00505325" w:rsidRDefault="000431DC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100,0</w:t>
            </w:r>
          </w:p>
        </w:tc>
      </w:tr>
      <w:tr w:rsidR="00945F04" w:rsidRPr="00945F04" w:rsidTr="00837D10">
        <w:trPr>
          <w:trHeight w:val="533"/>
        </w:trPr>
        <w:tc>
          <w:tcPr>
            <w:tcW w:w="4966" w:type="dxa"/>
            <w:vAlign w:val="center"/>
          </w:tcPr>
          <w:p w:rsidR="00490204" w:rsidRPr="00945F04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45F04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90204" w:rsidRPr="00945F04" w:rsidRDefault="000C58C4" w:rsidP="00490204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490204" w:rsidRPr="00945F04" w:rsidRDefault="00490204" w:rsidP="00490204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490204" w:rsidRPr="00945F04" w:rsidRDefault="00490204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945F04">
              <w:rPr>
                <w:i/>
              </w:rPr>
              <w:t>0,0</w:t>
            </w:r>
          </w:p>
        </w:tc>
      </w:tr>
      <w:tr w:rsidR="00945F04" w:rsidRPr="00945F04" w:rsidTr="00837D10">
        <w:trPr>
          <w:trHeight w:val="533"/>
        </w:trPr>
        <w:tc>
          <w:tcPr>
            <w:tcW w:w="4966" w:type="dxa"/>
            <w:vAlign w:val="center"/>
          </w:tcPr>
          <w:p w:rsidR="00490204" w:rsidRPr="00945F04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45F0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90204" w:rsidRPr="00945F04" w:rsidRDefault="000C58C4" w:rsidP="00490204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945F04">
              <w:rPr>
                <w:b/>
                <w:bCs/>
                <w:lang w:val="en-US"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945F04" w:rsidRDefault="000431DC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215</w:t>
            </w:r>
            <w:r w:rsidR="00CD197E">
              <w:rPr>
                <w:b/>
                <w:bCs/>
                <w:lang w:val="en-US"/>
              </w:rPr>
              <w:t>,0</w:t>
            </w:r>
          </w:p>
        </w:tc>
        <w:tc>
          <w:tcPr>
            <w:tcW w:w="1559" w:type="dxa"/>
            <w:vAlign w:val="center"/>
          </w:tcPr>
          <w:p w:rsidR="00490204" w:rsidRPr="00945F04" w:rsidRDefault="000431DC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100,0</w:t>
            </w:r>
          </w:p>
        </w:tc>
      </w:tr>
      <w:tr w:rsidR="00945F04" w:rsidRPr="00945F04" w:rsidTr="005522BD">
        <w:trPr>
          <w:trHeight w:val="400"/>
        </w:trPr>
        <w:tc>
          <w:tcPr>
            <w:tcW w:w="4966" w:type="dxa"/>
            <w:vAlign w:val="center"/>
          </w:tcPr>
          <w:p w:rsidR="00490204" w:rsidRPr="00945F04" w:rsidRDefault="00490204" w:rsidP="00490204">
            <w:pPr>
              <w:suppressAutoHyphens/>
              <w:rPr>
                <w:i/>
              </w:rPr>
            </w:pPr>
            <w:r w:rsidRPr="00945F0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90204" w:rsidRPr="00945F04" w:rsidRDefault="000C58C4" w:rsidP="00490204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  <w:lang w:val="en-US"/>
              </w:rPr>
              <w:t>215,0</w:t>
            </w:r>
          </w:p>
        </w:tc>
        <w:tc>
          <w:tcPr>
            <w:tcW w:w="1701" w:type="dxa"/>
            <w:vAlign w:val="center"/>
          </w:tcPr>
          <w:p w:rsidR="000431DC" w:rsidRPr="000431DC" w:rsidRDefault="000431DC" w:rsidP="000431DC">
            <w:pPr>
              <w:suppressAutoHyphens/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215,</w:t>
            </w:r>
            <w:r>
              <w:rPr>
                <w:bCs/>
                <w:i/>
              </w:rPr>
              <w:t>0</w:t>
            </w:r>
          </w:p>
        </w:tc>
        <w:tc>
          <w:tcPr>
            <w:tcW w:w="1559" w:type="dxa"/>
            <w:vAlign w:val="center"/>
          </w:tcPr>
          <w:p w:rsidR="00490204" w:rsidRPr="00945F04" w:rsidRDefault="000431DC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  <w:lang w:val="en-US"/>
              </w:rPr>
              <w:t>100,0</w:t>
            </w:r>
          </w:p>
        </w:tc>
      </w:tr>
      <w:tr w:rsidR="00945F04" w:rsidRPr="00945F04" w:rsidTr="005522BD">
        <w:trPr>
          <w:trHeight w:val="400"/>
        </w:trPr>
        <w:tc>
          <w:tcPr>
            <w:tcW w:w="4966" w:type="dxa"/>
            <w:vAlign w:val="center"/>
          </w:tcPr>
          <w:p w:rsidR="00490204" w:rsidRPr="00945F04" w:rsidRDefault="00490204" w:rsidP="00490204">
            <w:pPr>
              <w:suppressAutoHyphens/>
              <w:rPr>
                <w:i/>
              </w:rPr>
            </w:pPr>
            <w:r w:rsidRPr="00945F0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90204" w:rsidRPr="00945F04" w:rsidRDefault="000C58C4" w:rsidP="00490204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490204" w:rsidRPr="00945F04" w:rsidRDefault="00490204" w:rsidP="00490204">
            <w:pPr>
              <w:suppressAutoHyphens/>
              <w:jc w:val="center"/>
              <w:rPr>
                <w:bCs/>
                <w:i/>
              </w:rPr>
            </w:pPr>
            <w:r w:rsidRPr="00945F04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490204" w:rsidRPr="00945F04" w:rsidRDefault="00490204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945F04">
              <w:rPr>
                <w:i/>
              </w:rPr>
              <w:t>0,0</w:t>
            </w:r>
          </w:p>
        </w:tc>
      </w:tr>
    </w:tbl>
    <w:p w:rsidR="009D348E" w:rsidRPr="00945F04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E67D83" w:rsidRPr="00945F04" w:rsidRDefault="00E67D83" w:rsidP="00807FF3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rPr>
          <w:sz w:val="28"/>
          <w:szCs w:val="28"/>
        </w:rPr>
      </w:pPr>
    </w:p>
    <w:p w:rsidR="00837D10" w:rsidRPr="00945F04" w:rsidRDefault="00837D10" w:rsidP="00807FF3">
      <w:pPr>
        <w:pStyle w:val="a3"/>
        <w:tabs>
          <w:tab w:val="left" w:pos="708"/>
        </w:tabs>
        <w:suppressAutoHyphens/>
        <w:spacing w:line="240" w:lineRule="auto"/>
        <w:ind w:firstLine="0"/>
        <w:rPr>
          <w:b/>
          <w:szCs w:val="28"/>
        </w:rPr>
      </w:pPr>
    </w:p>
    <w:p w:rsidR="00F354A1" w:rsidRPr="00945F04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945F04">
        <w:rPr>
          <w:rFonts w:eastAsiaTheme="minorEastAsia"/>
          <w:b/>
          <w:szCs w:val="28"/>
        </w:rPr>
        <w:t>По подпрограмме I.</w:t>
      </w:r>
      <w:r w:rsidR="00A83E13" w:rsidRPr="00945F04">
        <w:rPr>
          <w:rFonts w:eastAsiaTheme="minorEastAsia"/>
          <w:b/>
          <w:szCs w:val="28"/>
        </w:rPr>
        <w:t xml:space="preserve"> «</w:t>
      </w:r>
      <w:r w:rsidRPr="00945F04">
        <w:rPr>
          <w:rFonts w:eastAsiaTheme="minorEastAsia"/>
          <w:b/>
          <w:szCs w:val="28"/>
        </w:rPr>
        <w:t>Профилактика терроризма</w:t>
      </w:r>
    </w:p>
    <w:p w:rsidR="00A83E13" w:rsidRPr="00945F04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945F04">
        <w:rPr>
          <w:rFonts w:eastAsiaTheme="minorEastAsia"/>
          <w:b/>
          <w:szCs w:val="28"/>
        </w:rPr>
        <w:t>в Нижневартовском районе</w:t>
      </w:r>
      <w:r w:rsidR="00A83E13" w:rsidRPr="00945F04">
        <w:rPr>
          <w:rFonts w:eastAsiaTheme="minorEastAsia"/>
          <w:b/>
          <w:szCs w:val="28"/>
        </w:rPr>
        <w:t>»</w:t>
      </w:r>
    </w:p>
    <w:p w:rsidR="00A83E13" w:rsidRPr="00945F04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945F04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45F04">
        <w:rPr>
          <w:rFonts w:eastAsia="Calibri"/>
          <w:sz w:val="28"/>
          <w:szCs w:val="20"/>
          <w:lang w:val="x-none" w:eastAsia="en-US"/>
        </w:rPr>
        <w:t xml:space="preserve">Расходы по подпрограмме I. «Профилактика терроризма в Нижневартовском районе» в рамках муниципальной программы </w:t>
      </w:r>
      <w:r w:rsidRPr="00945F04">
        <w:rPr>
          <w:rFonts w:eastAsia="Calibri"/>
          <w:sz w:val="28"/>
          <w:szCs w:val="20"/>
          <w:lang w:val="x-none" w:eastAsia="en-US"/>
        </w:rPr>
        <w:lastRenderedPageBreak/>
        <w:t>«</w:t>
      </w:r>
      <w:r w:rsidR="00D144E5" w:rsidRPr="00945F04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945F04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945F04">
        <w:rPr>
          <w:sz w:val="28"/>
          <w:szCs w:val="28"/>
        </w:rPr>
        <w:t>.</w:t>
      </w:r>
    </w:p>
    <w:p w:rsidR="00F354A1" w:rsidRPr="00945F04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  <w:highlight w:val="yellow"/>
        </w:rPr>
      </w:pPr>
    </w:p>
    <w:p w:rsidR="00D144E5" w:rsidRPr="00945F04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945F04">
        <w:rPr>
          <w:rFonts w:eastAsiaTheme="minorEastAsia"/>
          <w:b/>
          <w:szCs w:val="28"/>
        </w:rPr>
        <w:t>По подпрограмме II. «</w:t>
      </w:r>
      <w:r w:rsidR="00D144E5" w:rsidRPr="00945F04">
        <w:rPr>
          <w:rFonts w:eastAsiaTheme="minorEastAsia"/>
          <w:b/>
          <w:szCs w:val="28"/>
        </w:rPr>
        <w:t>Профилактика экстремизма,</w:t>
      </w:r>
    </w:p>
    <w:p w:rsidR="00D144E5" w:rsidRPr="00945F04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945F04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945F04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945F04">
        <w:rPr>
          <w:rFonts w:eastAsiaTheme="minorEastAsia"/>
          <w:b/>
          <w:szCs w:val="28"/>
        </w:rPr>
        <w:t>в Нижневартовском районе</w:t>
      </w:r>
      <w:r w:rsidR="00F354A1" w:rsidRPr="00945F04">
        <w:rPr>
          <w:rFonts w:eastAsiaTheme="minorEastAsia"/>
          <w:b/>
          <w:szCs w:val="28"/>
        </w:rPr>
        <w:t>»</w:t>
      </w:r>
    </w:p>
    <w:p w:rsidR="00F354A1" w:rsidRPr="00945F04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945F04">
        <w:rPr>
          <w:rFonts w:eastAsia="Calibri"/>
          <w:lang w:val="x-none" w:eastAsia="en-US"/>
        </w:rPr>
        <w:t>Расходы по подпрограмме II. «</w:t>
      </w:r>
      <w:r w:rsidR="00D144E5" w:rsidRPr="00945F04">
        <w:rPr>
          <w:rFonts w:eastAsia="Calibri"/>
          <w:lang w:val="x-none" w:eastAsia="en-US"/>
        </w:rPr>
        <w:t>Профилактика экстремизма, межнационального и межконфессионального согласия в Нижневартовском районе</w:t>
      </w:r>
      <w:r w:rsidRPr="00945F04">
        <w:rPr>
          <w:rFonts w:eastAsia="Calibri"/>
          <w:lang w:val="x-none" w:eastAsia="en-US"/>
        </w:rPr>
        <w:t>» в рамках муниципальной программы «</w:t>
      </w:r>
      <w:r w:rsidR="00D144E5" w:rsidRPr="00945F04">
        <w:rPr>
          <w:rFonts w:eastAsia="Calibri"/>
          <w:lang w:val="x-none"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945F04">
        <w:rPr>
          <w:rFonts w:eastAsia="Calibri"/>
          <w:lang w:val="x-none" w:eastAsia="en-US"/>
        </w:rPr>
        <w:t>» утверждены на</w:t>
      </w:r>
      <w:r w:rsidR="000431DC">
        <w:rPr>
          <w:szCs w:val="28"/>
        </w:rPr>
        <w:t xml:space="preserve"> 01.10</w:t>
      </w:r>
      <w:r w:rsidRPr="00945F04">
        <w:rPr>
          <w:szCs w:val="28"/>
        </w:rPr>
        <w:t>.20</w:t>
      </w:r>
      <w:r w:rsidR="000C58C4" w:rsidRPr="00945F04">
        <w:rPr>
          <w:szCs w:val="28"/>
        </w:rPr>
        <w:t>2</w:t>
      </w:r>
      <w:r w:rsidR="00B717B1" w:rsidRPr="00945F04">
        <w:rPr>
          <w:szCs w:val="28"/>
        </w:rPr>
        <w:t>4</w:t>
      </w:r>
      <w:r w:rsidR="000C58C4" w:rsidRPr="00945F04">
        <w:rPr>
          <w:szCs w:val="28"/>
        </w:rPr>
        <w:t xml:space="preserve"> года в сумме 215,0</w:t>
      </w:r>
      <w:r w:rsidRPr="00945F04">
        <w:rPr>
          <w:bCs/>
          <w:spacing w:val="1"/>
          <w:szCs w:val="28"/>
        </w:rPr>
        <w:t xml:space="preserve"> </w:t>
      </w:r>
      <w:r w:rsidRPr="00945F04">
        <w:rPr>
          <w:szCs w:val="28"/>
        </w:rPr>
        <w:t xml:space="preserve">тыс. рублей. </w:t>
      </w:r>
    </w:p>
    <w:p w:rsidR="000948C3" w:rsidRPr="00945F04" w:rsidRDefault="000948C3" w:rsidP="000948C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0948C3">
        <w:rPr>
          <w:sz w:val="28"/>
          <w:szCs w:val="28"/>
        </w:rPr>
        <w:t>В</w:t>
      </w:r>
      <w:r w:rsidRPr="00945F04">
        <w:rPr>
          <w:sz w:val="28"/>
          <w:szCs w:val="28"/>
        </w:rPr>
        <w:t xml:space="preserve"> отчетном периоде в сводную бюджетную роспись</w:t>
      </w:r>
      <w:r>
        <w:rPr>
          <w:sz w:val="28"/>
          <w:szCs w:val="28"/>
        </w:rPr>
        <w:t xml:space="preserve"> по подпрограмме</w:t>
      </w:r>
      <w:r w:rsidRPr="00945F04">
        <w:rPr>
          <w:sz w:val="28"/>
          <w:szCs w:val="28"/>
        </w:rPr>
        <w:t xml:space="preserve"> изменения не вносились.</w:t>
      </w:r>
    </w:p>
    <w:p w:rsidR="00555411" w:rsidRDefault="00555411" w:rsidP="00555411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4732B5">
        <w:rPr>
          <w:rFonts w:eastAsia="Calibri"/>
          <w:sz w:val="28"/>
          <w:szCs w:val="28"/>
        </w:rPr>
        <w:t>Уточненная бюджетная роспись расх</w:t>
      </w:r>
      <w:r w:rsidR="000431DC">
        <w:rPr>
          <w:rFonts w:eastAsia="Calibri"/>
          <w:sz w:val="28"/>
          <w:szCs w:val="28"/>
        </w:rPr>
        <w:t>одов на 31.12</w:t>
      </w:r>
      <w:r>
        <w:rPr>
          <w:rFonts w:eastAsia="Calibri"/>
          <w:sz w:val="28"/>
          <w:szCs w:val="28"/>
        </w:rPr>
        <w:t>.2024 составила 215,0</w:t>
      </w:r>
      <w:r w:rsidRPr="004732B5">
        <w:rPr>
          <w:rFonts w:eastAsia="Calibri"/>
          <w:sz w:val="28"/>
          <w:szCs w:val="28"/>
        </w:rPr>
        <w:t xml:space="preserve"> тыс. рублей.</w:t>
      </w:r>
    </w:p>
    <w:p w:rsidR="00555411" w:rsidRPr="00945F04" w:rsidRDefault="00555411" w:rsidP="00555411">
      <w:pPr>
        <w:suppressAutoHyphens/>
        <w:ind w:firstLine="708"/>
        <w:jc w:val="both"/>
        <w:rPr>
          <w:sz w:val="28"/>
          <w:szCs w:val="28"/>
        </w:rPr>
      </w:pPr>
      <w:r w:rsidRPr="00945F04">
        <w:rPr>
          <w:sz w:val="28"/>
          <w:szCs w:val="28"/>
        </w:rPr>
        <w:t xml:space="preserve">Кассовое исполнение расходов за </w:t>
      </w:r>
      <w:r w:rsidR="000431D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945F04">
        <w:rPr>
          <w:sz w:val="28"/>
          <w:szCs w:val="28"/>
        </w:rPr>
        <w:t xml:space="preserve">квартал 2024 год составило </w:t>
      </w:r>
      <w:r w:rsidR="000431DC">
        <w:rPr>
          <w:sz w:val="28"/>
          <w:szCs w:val="28"/>
        </w:rPr>
        <w:t>21</w:t>
      </w:r>
      <w:r w:rsidR="00CD197E">
        <w:rPr>
          <w:sz w:val="28"/>
          <w:szCs w:val="28"/>
        </w:rPr>
        <w:t>5,0</w:t>
      </w:r>
      <w:r w:rsidRPr="00945F04">
        <w:rPr>
          <w:sz w:val="28"/>
          <w:szCs w:val="28"/>
        </w:rPr>
        <w:t xml:space="preserve"> тыс. рублей или </w:t>
      </w:r>
      <w:r w:rsidR="000431DC">
        <w:rPr>
          <w:sz w:val="28"/>
          <w:szCs w:val="28"/>
        </w:rPr>
        <w:t>100</w:t>
      </w:r>
      <w:r w:rsidRPr="00945F04">
        <w:rPr>
          <w:sz w:val="28"/>
          <w:szCs w:val="28"/>
        </w:rPr>
        <w:t xml:space="preserve"> % к уточненному плану года.</w:t>
      </w:r>
    </w:p>
    <w:p w:rsidR="00555411" w:rsidRDefault="0055541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A83E13" w:rsidRPr="00945F04" w:rsidRDefault="00A83E13" w:rsidP="00555411">
      <w:pPr>
        <w:tabs>
          <w:tab w:val="left" w:pos="708"/>
          <w:tab w:val="center" w:pos="4153"/>
          <w:tab w:val="right" w:pos="8306"/>
        </w:tabs>
        <w:suppressAutoHyphens/>
        <w:jc w:val="center"/>
        <w:rPr>
          <w:b/>
          <w:sz w:val="28"/>
          <w:szCs w:val="28"/>
        </w:rPr>
      </w:pPr>
      <w:r w:rsidRPr="00945F04">
        <w:rPr>
          <w:b/>
          <w:sz w:val="28"/>
          <w:szCs w:val="28"/>
        </w:rPr>
        <w:t xml:space="preserve">Исполнение по видам расходов за </w:t>
      </w:r>
      <w:r w:rsidR="000431DC">
        <w:rPr>
          <w:b/>
          <w:sz w:val="28"/>
          <w:szCs w:val="28"/>
        </w:rPr>
        <w:t>4</w:t>
      </w:r>
      <w:r w:rsidR="000C58C4" w:rsidRPr="00945F04">
        <w:rPr>
          <w:b/>
          <w:sz w:val="28"/>
          <w:szCs w:val="28"/>
        </w:rPr>
        <w:t xml:space="preserve"> квартал 202</w:t>
      </w:r>
      <w:r w:rsidR="00D810A6" w:rsidRPr="00945F04">
        <w:rPr>
          <w:b/>
          <w:sz w:val="28"/>
          <w:szCs w:val="28"/>
        </w:rPr>
        <w:t>4</w:t>
      </w:r>
      <w:r w:rsidR="00F70653" w:rsidRPr="00945F04">
        <w:rPr>
          <w:b/>
          <w:sz w:val="28"/>
          <w:szCs w:val="28"/>
        </w:rPr>
        <w:t xml:space="preserve"> года</w:t>
      </w:r>
    </w:p>
    <w:p w:rsidR="00A83E13" w:rsidRPr="00945F04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945F04" w:rsidRPr="00945F04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План года</w:t>
            </w:r>
          </w:p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Исполнение</w:t>
            </w:r>
          </w:p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%</w:t>
            </w:r>
          </w:p>
          <w:p w:rsidR="002F7864" w:rsidRPr="00945F04" w:rsidRDefault="002F7864" w:rsidP="00D732B8">
            <w:pPr>
              <w:suppressAutoHyphens/>
              <w:jc w:val="center"/>
              <w:rPr>
                <w:bCs/>
              </w:rPr>
            </w:pPr>
            <w:r w:rsidRPr="00945F04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945F04" w:rsidRPr="00945F04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945F04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45F04">
              <w:rPr>
                <w:b/>
                <w:sz w:val="24"/>
                <w:szCs w:val="24"/>
              </w:rPr>
              <w:t xml:space="preserve">Подпрограмма </w:t>
            </w:r>
            <w:r w:rsidRPr="00945F04">
              <w:rPr>
                <w:b/>
                <w:sz w:val="24"/>
                <w:szCs w:val="24"/>
                <w:lang w:val="en-US"/>
              </w:rPr>
              <w:t>I</w:t>
            </w:r>
            <w:r w:rsidRPr="00945F04">
              <w:rPr>
                <w:b/>
                <w:sz w:val="24"/>
                <w:szCs w:val="24"/>
              </w:rPr>
              <w:t>. «Профилактика терроризма</w:t>
            </w:r>
            <w:r w:rsidRPr="00945F04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945F0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945F04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945F04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945F04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945F04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  <w:lang w:val="en-US"/>
              </w:rPr>
              <w:t>0,0</w:t>
            </w:r>
          </w:p>
        </w:tc>
      </w:tr>
      <w:tr w:rsidR="00945F04" w:rsidRPr="00945F04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276434" w:rsidRPr="00945F04" w:rsidRDefault="00276434" w:rsidP="00D732B8">
            <w:pPr>
              <w:suppressAutoHyphens/>
              <w:jc w:val="center"/>
              <w:rPr>
                <w:b/>
              </w:rPr>
            </w:pPr>
            <w:r w:rsidRPr="00945F04">
              <w:rPr>
                <w:b/>
              </w:rPr>
              <w:t xml:space="preserve">Подпрограмма </w:t>
            </w:r>
            <w:r w:rsidRPr="00945F04">
              <w:rPr>
                <w:b/>
                <w:lang w:val="en-US"/>
              </w:rPr>
              <w:t>II</w:t>
            </w:r>
            <w:r w:rsidRPr="00945F04">
              <w:rPr>
                <w:b/>
              </w:rPr>
              <w:t>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E655D4" w:rsidP="00226CF9">
            <w:pPr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</w:t>
            </w:r>
            <w:r w:rsidR="00CD197E">
              <w:rPr>
                <w:b/>
                <w:bCs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4A719A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945F04" w:rsidRPr="00945F04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945F04" w:rsidRDefault="00F46FAE" w:rsidP="00D732B8">
            <w:pPr>
              <w:suppressAutoHyphens/>
              <w:jc w:val="center"/>
            </w:pPr>
            <w:r w:rsidRPr="00945F04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945F04" w:rsidRDefault="00F46FAE" w:rsidP="00D732B8">
            <w:pPr>
              <w:suppressAutoHyphens/>
              <w:jc w:val="center"/>
            </w:pPr>
            <w:r w:rsidRPr="00945F04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945F04" w:rsidRDefault="000C58C4" w:rsidP="00D732B8">
            <w:pPr>
              <w:suppressAutoHyphens/>
              <w:jc w:val="center"/>
            </w:pPr>
            <w:r w:rsidRPr="00945F04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945F04" w:rsidRDefault="000431DC" w:rsidP="00D732B8">
            <w:pPr>
              <w:suppressAutoHyphens/>
              <w:jc w:val="center"/>
            </w:pPr>
            <w:r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945F04" w:rsidRDefault="000431DC" w:rsidP="00D732B8">
            <w:pPr>
              <w:suppressAutoHyphens/>
              <w:jc w:val="center"/>
            </w:pPr>
            <w:r>
              <w:t>10</w:t>
            </w:r>
            <w:r w:rsidR="00B12AC1" w:rsidRPr="00945F04">
              <w:t>0,0</w:t>
            </w:r>
          </w:p>
        </w:tc>
      </w:tr>
      <w:tr w:rsidR="00945F04" w:rsidRPr="00945F04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945F04" w:rsidRDefault="00942ED5" w:rsidP="00D732B8">
            <w:pPr>
              <w:suppressAutoHyphens/>
              <w:jc w:val="center"/>
            </w:pPr>
            <w:r w:rsidRPr="00945F04">
              <w:t>МКУ «</w:t>
            </w:r>
            <w:r w:rsidR="00276434" w:rsidRPr="00945F04">
              <w:t>Редакция районной газеты «Новости Приобья»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945F04" w:rsidRDefault="00276434" w:rsidP="00D732B8">
            <w:pPr>
              <w:suppressAutoHyphens/>
              <w:jc w:val="center"/>
            </w:pPr>
            <w:r w:rsidRPr="00945F04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C58C4" w:rsidP="00D732B8">
            <w:pPr>
              <w:suppressAutoHyphens/>
              <w:jc w:val="center"/>
            </w:pPr>
            <w:r w:rsidRPr="00945F04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226CF9">
            <w:pPr>
              <w:suppressAutoHyphens/>
              <w:jc w:val="center"/>
            </w:pPr>
            <w:r>
              <w:t>5</w:t>
            </w:r>
            <w:r w:rsidR="00CD197E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226CF9">
            <w:pPr>
              <w:suppressAutoHyphens/>
              <w:jc w:val="center"/>
            </w:pPr>
            <w:r>
              <w:t>10</w:t>
            </w:r>
            <w:r w:rsidR="00CD197E">
              <w:t>0,0</w:t>
            </w:r>
          </w:p>
        </w:tc>
      </w:tr>
      <w:tr w:rsidR="00945F04" w:rsidRPr="00945F04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945F04" w:rsidRDefault="00276434" w:rsidP="00646963">
            <w:pPr>
              <w:suppressAutoHyphens/>
              <w:jc w:val="center"/>
            </w:pPr>
            <w:r w:rsidRPr="00945F04">
              <w:t xml:space="preserve">Управление образования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945F04" w:rsidRDefault="00276434" w:rsidP="00D732B8">
            <w:pPr>
              <w:suppressAutoHyphens/>
              <w:jc w:val="center"/>
            </w:pPr>
            <w:r w:rsidRPr="00945F04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E655D4" w:rsidP="00D732B8">
            <w:pPr>
              <w:suppressAutoHyphens/>
              <w:jc w:val="center"/>
            </w:pPr>
            <w:r w:rsidRPr="00945F04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226CF9">
            <w:pPr>
              <w:suppressAutoHyphens/>
              <w:jc w:val="center"/>
            </w:pPr>
            <w:r>
              <w:rPr>
                <w:lang w:val="en-US"/>
              </w:rPr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226CF9">
            <w:pPr>
              <w:suppressAutoHyphens/>
              <w:jc w:val="center"/>
            </w:pPr>
            <w:r>
              <w:t>10</w:t>
            </w:r>
            <w:r w:rsidR="00807FF3" w:rsidRPr="00945F04">
              <w:t>0</w:t>
            </w:r>
            <w:r w:rsidR="00276434" w:rsidRPr="00945F04">
              <w:t>,0</w:t>
            </w:r>
          </w:p>
        </w:tc>
      </w:tr>
      <w:tr w:rsidR="00945F04" w:rsidRPr="00945F04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945F04" w:rsidRDefault="00646963" w:rsidP="000E2A4D">
            <w:pPr>
              <w:suppressAutoHyphens/>
              <w:jc w:val="center"/>
            </w:pPr>
            <w:r w:rsidRPr="00945F04">
              <w:lastRenderedPageBreak/>
              <w:t xml:space="preserve">Управление </w:t>
            </w:r>
            <w:r w:rsidR="00715B33" w:rsidRPr="00945F04">
              <w:t>культур</w:t>
            </w:r>
            <w:r w:rsidR="000E2A4D">
              <w:t>ы</w:t>
            </w:r>
            <w:r w:rsidR="00715B33" w:rsidRPr="00945F04">
              <w:t xml:space="preserve"> и спорт</w:t>
            </w:r>
            <w:r w:rsidR="000E2A4D">
              <w:t>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945F04" w:rsidRDefault="00715B33" w:rsidP="00D732B8">
            <w:pPr>
              <w:suppressAutoHyphens/>
              <w:jc w:val="center"/>
            </w:pPr>
            <w:r w:rsidRPr="00945F04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945F04" w:rsidRDefault="00E655D4" w:rsidP="00D732B8">
            <w:pPr>
              <w:suppressAutoHyphens/>
              <w:jc w:val="center"/>
            </w:pPr>
            <w:r w:rsidRPr="00945F04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945F04" w:rsidRDefault="00555411" w:rsidP="00D732B8">
            <w:pPr>
              <w:suppressAutoHyphens/>
              <w:jc w:val="center"/>
            </w:pPr>
            <w:r>
              <w:t>5</w:t>
            </w:r>
            <w:r w:rsidR="007145E5" w:rsidRPr="00945F04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945F04" w:rsidRDefault="00555411" w:rsidP="00D732B8">
            <w:pPr>
              <w:suppressAutoHyphens/>
              <w:jc w:val="center"/>
            </w:pPr>
            <w:r>
              <w:t>10</w:t>
            </w:r>
            <w:r w:rsidR="00715B33" w:rsidRPr="00945F04">
              <w:t>0,0</w:t>
            </w:r>
          </w:p>
        </w:tc>
      </w:tr>
      <w:tr w:rsidR="00945F04" w:rsidRPr="00945F04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276434" w:rsidRPr="00945F04" w:rsidRDefault="00276434" w:rsidP="00D732B8">
            <w:pPr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76434" w:rsidRPr="00945F04" w:rsidRDefault="00276434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E655D4" w:rsidP="00E03037">
            <w:pPr>
              <w:suppressAutoHyphens/>
              <w:jc w:val="center"/>
              <w:rPr>
                <w:b/>
                <w:bCs/>
              </w:rPr>
            </w:pPr>
            <w:r w:rsidRPr="00945F04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="00CD197E">
              <w:rPr>
                <w:b/>
                <w:bCs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45F04" w:rsidRDefault="000431DC" w:rsidP="009F3CEC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100,0</w:t>
            </w:r>
          </w:p>
        </w:tc>
      </w:tr>
    </w:tbl>
    <w:p w:rsidR="00BE4B7D" w:rsidRPr="00945F04" w:rsidRDefault="00BE4B7D" w:rsidP="00D732B8">
      <w:pPr>
        <w:suppressAutoHyphens/>
        <w:rPr>
          <w:szCs w:val="28"/>
        </w:rPr>
      </w:pPr>
    </w:p>
    <w:p w:rsidR="003633D1" w:rsidRPr="00945F04" w:rsidRDefault="003633D1" w:rsidP="003633D1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945F04">
        <w:rPr>
          <w:rFonts w:eastAsia="Calibri"/>
          <w:sz w:val="28"/>
          <w:szCs w:val="20"/>
          <w:lang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 организуются:</w:t>
      </w:r>
    </w:p>
    <w:p w:rsidR="003633D1" w:rsidRPr="00945F04" w:rsidRDefault="003633D1" w:rsidP="003633D1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945F04">
        <w:rPr>
          <w:rFonts w:eastAsia="Calibri"/>
          <w:sz w:val="28"/>
          <w:szCs w:val="28"/>
          <w:lang w:eastAsia="en-US"/>
        </w:rPr>
        <w:t xml:space="preserve">- </w:t>
      </w:r>
      <w:r w:rsidRPr="00945F04">
        <w:rPr>
          <w:sz w:val="28"/>
          <w:szCs w:val="28"/>
        </w:rPr>
        <w:t>проведение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945F04">
        <w:rPr>
          <w:rFonts w:cs="Calibri"/>
          <w:sz w:val="28"/>
          <w:szCs w:val="28"/>
        </w:rPr>
        <w:t>конкурсы, игры, акции, лекции);</w:t>
      </w:r>
    </w:p>
    <w:p w:rsidR="003633D1" w:rsidRPr="00945F04" w:rsidRDefault="003633D1" w:rsidP="003633D1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5F04">
        <w:rPr>
          <w:rFonts w:eastAsia="Calibri"/>
          <w:sz w:val="28"/>
          <w:szCs w:val="20"/>
          <w:lang w:eastAsia="en-US"/>
        </w:rPr>
        <w:t xml:space="preserve">- </w:t>
      </w:r>
      <w:r w:rsidRPr="00945F04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945F04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мастер-классы, круглые столы);</w:t>
      </w:r>
    </w:p>
    <w:p w:rsidR="003633D1" w:rsidRPr="00945F04" w:rsidRDefault="003633D1" w:rsidP="003633D1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945F04">
        <w:rPr>
          <w:rFonts w:cs="Calibri"/>
          <w:sz w:val="28"/>
          <w:szCs w:val="28"/>
        </w:rPr>
        <w:t xml:space="preserve">- </w:t>
      </w:r>
      <w:r w:rsidRPr="00945F04">
        <w:rPr>
          <w:rFonts w:eastAsia="Calibri"/>
          <w:sz w:val="28"/>
          <w:szCs w:val="28"/>
          <w:lang w:eastAsia="en-US"/>
        </w:rPr>
        <w:t xml:space="preserve">социально значимые общественные мероприятия, направленные на формирование гражданской идентичности, патриотизм, профилактику экстремизма, уважительное отношения к культуре и национальным традициям народов России, проживающих в Нижневартовском районе (концерты, акции, познавательные программы, митинги, </w:t>
      </w:r>
      <w:proofErr w:type="spellStart"/>
      <w:r w:rsidRPr="00945F04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945F04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945F04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945F04">
        <w:rPr>
          <w:rFonts w:eastAsia="Calibri"/>
          <w:sz w:val="28"/>
          <w:szCs w:val="28"/>
          <w:lang w:eastAsia="en-US"/>
        </w:rPr>
        <w:t>, лекции);</w:t>
      </w:r>
    </w:p>
    <w:p w:rsidR="003633D1" w:rsidRPr="00945F04" w:rsidRDefault="003633D1" w:rsidP="003633D1">
      <w:pPr>
        <w:suppressAutoHyphens/>
        <w:ind w:firstLine="708"/>
        <w:jc w:val="both"/>
        <w:rPr>
          <w:sz w:val="28"/>
          <w:szCs w:val="28"/>
        </w:rPr>
      </w:pPr>
      <w:r w:rsidRPr="00945F04">
        <w:rPr>
          <w:rFonts w:eastAsia="Calibri"/>
          <w:sz w:val="28"/>
          <w:szCs w:val="28"/>
          <w:lang w:eastAsia="en-US"/>
        </w:rPr>
        <w:t xml:space="preserve">- осуществление комплекса мер по информационному обеспечению государственной национальной политики (изготовление и распространение видеоролика; </w:t>
      </w:r>
      <w:r w:rsidRPr="00945F04">
        <w:rPr>
          <w:sz w:val="28"/>
          <w:szCs w:val="28"/>
        </w:rPr>
        <w:t xml:space="preserve">размещение информационных материалов </w:t>
      </w:r>
      <w:r w:rsidRPr="00945F04">
        <w:rPr>
          <w:rFonts w:cs="Calibri"/>
          <w:sz w:val="28"/>
          <w:szCs w:val="28"/>
        </w:rPr>
        <w:t>в средствах массовой информации</w:t>
      </w:r>
      <w:r w:rsidRPr="00945F04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 единства, межнационального и межконфессионального мира и согласия.</w:t>
      </w:r>
    </w:p>
    <w:p w:rsidR="00A84032" w:rsidRPr="00945F04" w:rsidRDefault="00A84032" w:rsidP="003633D1">
      <w:pPr>
        <w:suppressAutoHyphens/>
        <w:ind w:firstLine="708"/>
        <w:jc w:val="both"/>
        <w:rPr>
          <w:sz w:val="28"/>
          <w:szCs w:val="28"/>
        </w:rPr>
      </w:pPr>
    </w:p>
    <w:sectPr w:rsidR="00A84032" w:rsidRPr="00945F04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10E9D"/>
    <w:rsid w:val="00014344"/>
    <w:rsid w:val="00017F33"/>
    <w:rsid w:val="00026369"/>
    <w:rsid w:val="000353E7"/>
    <w:rsid w:val="00040C3E"/>
    <w:rsid w:val="000431DC"/>
    <w:rsid w:val="000705C5"/>
    <w:rsid w:val="00080E60"/>
    <w:rsid w:val="000948C3"/>
    <w:rsid w:val="000A2E22"/>
    <w:rsid w:val="000B5165"/>
    <w:rsid w:val="000C58C4"/>
    <w:rsid w:val="000E2A4D"/>
    <w:rsid w:val="000E2B50"/>
    <w:rsid w:val="000E5FAC"/>
    <w:rsid w:val="000E7CC4"/>
    <w:rsid w:val="00113F8E"/>
    <w:rsid w:val="00130540"/>
    <w:rsid w:val="001339FD"/>
    <w:rsid w:val="00153CE0"/>
    <w:rsid w:val="001555CF"/>
    <w:rsid w:val="00176089"/>
    <w:rsid w:val="001772D9"/>
    <w:rsid w:val="00177FE6"/>
    <w:rsid w:val="001A0F74"/>
    <w:rsid w:val="001C71A2"/>
    <w:rsid w:val="001D0D98"/>
    <w:rsid w:val="001D3195"/>
    <w:rsid w:val="001F0568"/>
    <w:rsid w:val="002125BD"/>
    <w:rsid w:val="00237C63"/>
    <w:rsid w:val="00276434"/>
    <w:rsid w:val="00277249"/>
    <w:rsid w:val="002B7ABA"/>
    <w:rsid w:val="002D2C34"/>
    <w:rsid w:val="002D3C50"/>
    <w:rsid w:val="002D62AF"/>
    <w:rsid w:val="002F4DE1"/>
    <w:rsid w:val="002F7864"/>
    <w:rsid w:val="00307A5D"/>
    <w:rsid w:val="00322B07"/>
    <w:rsid w:val="0032719B"/>
    <w:rsid w:val="00333F23"/>
    <w:rsid w:val="00337E5C"/>
    <w:rsid w:val="003633D1"/>
    <w:rsid w:val="00372121"/>
    <w:rsid w:val="00384359"/>
    <w:rsid w:val="003D3955"/>
    <w:rsid w:val="003E3A4A"/>
    <w:rsid w:val="00402EDA"/>
    <w:rsid w:val="00412E93"/>
    <w:rsid w:val="00427C8D"/>
    <w:rsid w:val="00433073"/>
    <w:rsid w:val="004356FA"/>
    <w:rsid w:val="00443B9A"/>
    <w:rsid w:val="004510E8"/>
    <w:rsid w:val="004600D8"/>
    <w:rsid w:val="00473370"/>
    <w:rsid w:val="00484D61"/>
    <w:rsid w:val="00490204"/>
    <w:rsid w:val="004A719A"/>
    <w:rsid w:val="004C27D4"/>
    <w:rsid w:val="004C7C17"/>
    <w:rsid w:val="004D52F1"/>
    <w:rsid w:val="004D78A4"/>
    <w:rsid w:val="004E36B6"/>
    <w:rsid w:val="004E67C4"/>
    <w:rsid w:val="004F289B"/>
    <w:rsid w:val="00505325"/>
    <w:rsid w:val="0052674A"/>
    <w:rsid w:val="0053066C"/>
    <w:rsid w:val="005522BD"/>
    <w:rsid w:val="00555411"/>
    <w:rsid w:val="005711ED"/>
    <w:rsid w:val="005904C9"/>
    <w:rsid w:val="005A0926"/>
    <w:rsid w:val="005A24F4"/>
    <w:rsid w:val="005B7461"/>
    <w:rsid w:val="005C1841"/>
    <w:rsid w:val="005E787A"/>
    <w:rsid w:val="00600D42"/>
    <w:rsid w:val="006144D3"/>
    <w:rsid w:val="006311EE"/>
    <w:rsid w:val="00646963"/>
    <w:rsid w:val="00650DB0"/>
    <w:rsid w:val="00655E65"/>
    <w:rsid w:val="00657C04"/>
    <w:rsid w:val="006A253F"/>
    <w:rsid w:val="006A4864"/>
    <w:rsid w:val="006B3A33"/>
    <w:rsid w:val="006C7267"/>
    <w:rsid w:val="006C7994"/>
    <w:rsid w:val="006D226A"/>
    <w:rsid w:val="006F29BA"/>
    <w:rsid w:val="006F5102"/>
    <w:rsid w:val="007145E5"/>
    <w:rsid w:val="00715A17"/>
    <w:rsid w:val="00715B33"/>
    <w:rsid w:val="00740631"/>
    <w:rsid w:val="007432C7"/>
    <w:rsid w:val="00765C35"/>
    <w:rsid w:val="007B3891"/>
    <w:rsid w:val="007D5851"/>
    <w:rsid w:val="007E205E"/>
    <w:rsid w:val="00807FF3"/>
    <w:rsid w:val="0082157F"/>
    <w:rsid w:val="008262EC"/>
    <w:rsid w:val="00833C53"/>
    <w:rsid w:val="00837D10"/>
    <w:rsid w:val="0084789D"/>
    <w:rsid w:val="00882644"/>
    <w:rsid w:val="008B2E6F"/>
    <w:rsid w:val="008C768F"/>
    <w:rsid w:val="008E0CB4"/>
    <w:rsid w:val="008F595B"/>
    <w:rsid w:val="00901AF4"/>
    <w:rsid w:val="009045BB"/>
    <w:rsid w:val="00916AE9"/>
    <w:rsid w:val="00916F33"/>
    <w:rsid w:val="009179E8"/>
    <w:rsid w:val="00942ED5"/>
    <w:rsid w:val="00945F04"/>
    <w:rsid w:val="00947880"/>
    <w:rsid w:val="00953CD0"/>
    <w:rsid w:val="00964427"/>
    <w:rsid w:val="00974EC3"/>
    <w:rsid w:val="00994019"/>
    <w:rsid w:val="009A07EA"/>
    <w:rsid w:val="009C4E6C"/>
    <w:rsid w:val="009C5812"/>
    <w:rsid w:val="009C7CDD"/>
    <w:rsid w:val="009D348E"/>
    <w:rsid w:val="009F3CEC"/>
    <w:rsid w:val="009F3DFA"/>
    <w:rsid w:val="00A052BC"/>
    <w:rsid w:val="00A276F4"/>
    <w:rsid w:val="00A278AF"/>
    <w:rsid w:val="00A349F1"/>
    <w:rsid w:val="00A34D33"/>
    <w:rsid w:val="00A47E54"/>
    <w:rsid w:val="00A502B1"/>
    <w:rsid w:val="00A83E13"/>
    <w:rsid w:val="00A84032"/>
    <w:rsid w:val="00A9747E"/>
    <w:rsid w:val="00AA30F7"/>
    <w:rsid w:val="00AB1E7C"/>
    <w:rsid w:val="00AB3CF1"/>
    <w:rsid w:val="00AC0F42"/>
    <w:rsid w:val="00B07CD3"/>
    <w:rsid w:val="00B12AC1"/>
    <w:rsid w:val="00B30A18"/>
    <w:rsid w:val="00B33811"/>
    <w:rsid w:val="00B41716"/>
    <w:rsid w:val="00B42838"/>
    <w:rsid w:val="00B43C78"/>
    <w:rsid w:val="00B44937"/>
    <w:rsid w:val="00B5337F"/>
    <w:rsid w:val="00B54DA1"/>
    <w:rsid w:val="00B717B1"/>
    <w:rsid w:val="00B84AF8"/>
    <w:rsid w:val="00B85A81"/>
    <w:rsid w:val="00B86C3A"/>
    <w:rsid w:val="00B94F04"/>
    <w:rsid w:val="00BA7746"/>
    <w:rsid w:val="00BB3B8C"/>
    <w:rsid w:val="00BC6C25"/>
    <w:rsid w:val="00BE4B7D"/>
    <w:rsid w:val="00C01223"/>
    <w:rsid w:val="00C12BC1"/>
    <w:rsid w:val="00C148BA"/>
    <w:rsid w:val="00C23D49"/>
    <w:rsid w:val="00C709F0"/>
    <w:rsid w:val="00C74AC1"/>
    <w:rsid w:val="00CD197E"/>
    <w:rsid w:val="00CD746F"/>
    <w:rsid w:val="00CF3D8A"/>
    <w:rsid w:val="00CF6CF3"/>
    <w:rsid w:val="00D0006A"/>
    <w:rsid w:val="00D04E17"/>
    <w:rsid w:val="00D131AD"/>
    <w:rsid w:val="00D144E5"/>
    <w:rsid w:val="00D62910"/>
    <w:rsid w:val="00D732B8"/>
    <w:rsid w:val="00D810A6"/>
    <w:rsid w:val="00DB2703"/>
    <w:rsid w:val="00DE65F5"/>
    <w:rsid w:val="00E03037"/>
    <w:rsid w:val="00E04782"/>
    <w:rsid w:val="00E304DD"/>
    <w:rsid w:val="00E655D4"/>
    <w:rsid w:val="00E67D83"/>
    <w:rsid w:val="00E83ED5"/>
    <w:rsid w:val="00EB3DD7"/>
    <w:rsid w:val="00EB5982"/>
    <w:rsid w:val="00F00639"/>
    <w:rsid w:val="00F354A1"/>
    <w:rsid w:val="00F462C9"/>
    <w:rsid w:val="00F46FAE"/>
    <w:rsid w:val="00F70653"/>
    <w:rsid w:val="00F72956"/>
    <w:rsid w:val="00F75E47"/>
    <w:rsid w:val="00F837C6"/>
    <w:rsid w:val="00F94979"/>
    <w:rsid w:val="00FD0149"/>
    <w:rsid w:val="00FE2E1C"/>
    <w:rsid w:val="00FE3C76"/>
    <w:rsid w:val="00FE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C64A"/>
  <w15:docId w15:val="{856ADFF3-20F7-4AE7-BCA0-4AB9B483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2B9B3-2D70-4449-8D99-438D6424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Горшенко Алена Олеговна</cp:lastModifiedBy>
  <cp:revision>28</cp:revision>
  <cp:lastPrinted>2014-05-16T12:17:00Z</cp:lastPrinted>
  <dcterms:created xsi:type="dcterms:W3CDTF">2024-04-02T10:17:00Z</dcterms:created>
  <dcterms:modified xsi:type="dcterms:W3CDTF">2025-03-20T20:16:00Z</dcterms:modified>
</cp:coreProperties>
</file>